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2BDF6" w14:textId="77777777" w:rsidR="004E66DE" w:rsidRPr="004E66DE" w:rsidRDefault="00F7671C">
      <w:pPr>
        <w:rPr>
          <w:b/>
          <w:bCs/>
        </w:rPr>
      </w:pPr>
      <w:r w:rsidRPr="004E66DE">
        <w:rPr>
          <w:b/>
          <w:bCs/>
        </w:rPr>
        <w:t xml:space="preserve">Haftungsausschlusserklärung </w:t>
      </w:r>
    </w:p>
    <w:p w14:paraId="403DA769" w14:textId="05FF8B61" w:rsidR="00F7671C" w:rsidRPr="004E66DE" w:rsidRDefault="00F7671C">
      <w:pPr>
        <w:rPr>
          <w:sz w:val="18"/>
          <w:szCs w:val="18"/>
        </w:rPr>
      </w:pPr>
      <w:r w:rsidRPr="004E66DE">
        <w:rPr>
          <w:sz w:val="18"/>
          <w:szCs w:val="18"/>
        </w:rPr>
        <w:t xml:space="preserve">Name, Vorname ______________________________________ </w:t>
      </w:r>
    </w:p>
    <w:p w14:paraId="42937C21" w14:textId="77777777" w:rsidR="00F7671C" w:rsidRPr="004E66DE" w:rsidRDefault="00F7671C">
      <w:pPr>
        <w:rPr>
          <w:sz w:val="18"/>
          <w:szCs w:val="18"/>
        </w:rPr>
      </w:pPr>
      <w:r w:rsidRPr="004E66DE">
        <w:rPr>
          <w:sz w:val="18"/>
          <w:szCs w:val="18"/>
        </w:rPr>
        <w:t xml:space="preserve">Straße, Nr. __________________________________________ </w:t>
      </w:r>
    </w:p>
    <w:p w14:paraId="41F827DC" w14:textId="77777777" w:rsidR="00F7671C" w:rsidRPr="004E66DE" w:rsidRDefault="00F7671C">
      <w:pPr>
        <w:rPr>
          <w:sz w:val="18"/>
          <w:szCs w:val="18"/>
        </w:rPr>
      </w:pPr>
      <w:r w:rsidRPr="004E66DE">
        <w:rPr>
          <w:sz w:val="18"/>
          <w:szCs w:val="18"/>
        </w:rPr>
        <w:t xml:space="preserve">PLZ / Ort ___________________________________________ </w:t>
      </w:r>
    </w:p>
    <w:p w14:paraId="6073E226" w14:textId="77777777" w:rsidR="00F7671C" w:rsidRPr="004E66DE" w:rsidRDefault="00F7671C">
      <w:pPr>
        <w:rPr>
          <w:sz w:val="18"/>
          <w:szCs w:val="18"/>
        </w:rPr>
      </w:pPr>
      <w:r w:rsidRPr="004E66DE">
        <w:rPr>
          <w:sz w:val="18"/>
          <w:szCs w:val="18"/>
        </w:rPr>
        <w:t xml:space="preserve">Handy _____________________________________________ </w:t>
      </w:r>
    </w:p>
    <w:p w14:paraId="1C20512A" w14:textId="77777777" w:rsidR="00F7671C" w:rsidRPr="004E66DE" w:rsidRDefault="00F7671C">
      <w:pPr>
        <w:rPr>
          <w:sz w:val="18"/>
          <w:szCs w:val="18"/>
        </w:rPr>
      </w:pPr>
      <w:proofErr w:type="gramStart"/>
      <w:r w:rsidRPr="004E66DE">
        <w:rPr>
          <w:sz w:val="18"/>
          <w:szCs w:val="18"/>
        </w:rPr>
        <w:t>Email</w:t>
      </w:r>
      <w:proofErr w:type="gramEnd"/>
      <w:r w:rsidRPr="004E66DE">
        <w:rPr>
          <w:sz w:val="18"/>
          <w:szCs w:val="18"/>
        </w:rPr>
        <w:t xml:space="preserve"> ______________________________________________ </w:t>
      </w:r>
    </w:p>
    <w:p w14:paraId="2254A3F4" w14:textId="5D7047C3" w:rsidR="00F7671C" w:rsidRPr="004E66DE" w:rsidRDefault="00F7671C">
      <w:pPr>
        <w:rPr>
          <w:sz w:val="18"/>
          <w:szCs w:val="18"/>
        </w:rPr>
      </w:pPr>
      <w:r w:rsidRPr="004E66DE">
        <w:rPr>
          <w:sz w:val="18"/>
          <w:szCs w:val="18"/>
        </w:rPr>
        <w:t xml:space="preserve">1. Meine Teilnahme </w:t>
      </w:r>
      <w:r w:rsidR="00270BEA" w:rsidRPr="004E66DE">
        <w:rPr>
          <w:sz w:val="18"/>
          <w:szCs w:val="18"/>
        </w:rPr>
        <w:t xml:space="preserve">am Huskyevent von </w:t>
      </w:r>
      <w:r w:rsidR="00270BEA" w:rsidRPr="004E66DE">
        <w:rPr>
          <w:b/>
          <w:bCs/>
          <w:i/>
          <w:iCs/>
          <w:sz w:val="18"/>
          <w:szCs w:val="18"/>
        </w:rPr>
        <w:t>Blue-Moon-Eye</w:t>
      </w:r>
      <w:r w:rsidRPr="004E66DE">
        <w:rPr>
          <w:b/>
          <w:bCs/>
          <w:i/>
          <w:iCs/>
          <w:sz w:val="18"/>
          <w:szCs w:val="18"/>
        </w:rPr>
        <w:t xml:space="preserve"> </w:t>
      </w:r>
      <w:r w:rsidR="00270BEA" w:rsidRPr="004E66DE">
        <w:rPr>
          <w:b/>
          <w:bCs/>
          <w:i/>
          <w:iCs/>
          <w:sz w:val="18"/>
          <w:szCs w:val="18"/>
        </w:rPr>
        <w:t>– Der Huskywanderer</w:t>
      </w:r>
      <w:r w:rsidR="00270BEA" w:rsidRPr="004E66DE">
        <w:rPr>
          <w:sz w:val="18"/>
          <w:szCs w:val="18"/>
        </w:rPr>
        <w:t xml:space="preserve"> </w:t>
      </w:r>
      <w:r w:rsidRPr="004E66DE">
        <w:rPr>
          <w:sz w:val="18"/>
          <w:szCs w:val="18"/>
        </w:rPr>
        <w:t>erfolgt auf eigene Gefahr und eigenes Risiko.</w:t>
      </w:r>
    </w:p>
    <w:p w14:paraId="77A0F694" w14:textId="4CC8AAEE" w:rsidR="00F7671C" w:rsidRPr="004E66DE" w:rsidRDefault="00F7671C">
      <w:pPr>
        <w:rPr>
          <w:sz w:val="18"/>
          <w:szCs w:val="18"/>
        </w:rPr>
      </w:pPr>
      <w:r w:rsidRPr="004E66DE">
        <w:rPr>
          <w:sz w:val="18"/>
          <w:szCs w:val="18"/>
        </w:rPr>
        <w:t xml:space="preserve"> 2. </w:t>
      </w:r>
      <w:r w:rsidR="00270BEA" w:rsidRPr="004E66DE">
        <w:rPr>
          <w:b/>
          <w:bCs/>
          <w:i/>
          <w:iCs/>
          <w:sz w:val="18"/>
          <w:szCs w:val="18"/>
        </w:rPr>
        <w:t>Blue-Moon-Eye – Der Huskywanderer</w:t>
      </w:r>
      <w:r w:rsidR="00270BEA" w:rsidRPr="004E66DE">
        <w:rPr>
          <w:sz w:val="18"/>
          <w:szCs w:val="18"/>
        </w:rPr>
        <w:t xml:space="preserve"> </w:t>
      </w:r>
      <w:r w:rsidRPr="004E66DE">
        <w:rPr>
          <w:sz w:val="18"/>
          <w:szCs w:val="18"/>
        </w:rPr>
        <w:t xml:space="preserve">haftet grundsätzlich nicht für Schäden des Kunden. Dies gilt nicht für eine Haftung wegen Verstoßes gegen eine wesentliche Vertragspflicht und für eine Haftung wegen Schäden des Kunden aus einer Verletzung von Leben, Körper oder Gesundheit sowie ebenfalls nicht für Schäden, die auf einer vorsätzlichen oder grob fahrlässigen Pflichtverletzung des Trainers, seinen gesetzlichen Vertretern oder Erfüllungsgehilfen beruhen. Wesentliche Vertragspflichten sind solche, deren Erfüllung die ordnungsgemäße Durchführung des Vertrags überhaupt erst ermöglicht und auf deren Einhaltung der Vertragspartner regelmäßig vertrauen darf. </w:t>
      </w:r>
    </w:p>
    <w:p w14:paraId="1131A51B" w14:textId="48D6460C" w:rsidR="00F7671C" w:rsidRPr="004E66DE" w:rsidRDefault="00F7671C">
      <w:pPr>
        <w:rPr>
          <w:sz w:val="18"/>
          <w:szCs w:val="18"/>
        </w:rPr>
      </w:pPr>
      <w:r w:rsidRPr="004E66DE">
        <w:rPr>
          <w:sz w:val="18"/>
          <w:szCs w:val="18"/>
        </w:rPr>
        <w:t xml:space="preserve">3. </w:t>
      </w:r>
      <w:r w:rsidR="00270BEA" w:rsidRPr="004E66DE">
        <w:rPr>
          <w:b/>
          <w:bCs/>
          <w:i/>
          <w:iCs/>
          <w:sz w:val="18"/>
          <w:szCs w:val="18"/>
        </w:rPr>
        <w:t>Blue-Moon-Eye – Der Huskywanderer</w:t>
      </w:r>
      <w:r w:rsidR="00270BEA" w:rsidRPr="004E66DE">
        <w:rPr>
          <w:sz w:val="18"/>
          <w:szCs w:val="18"/>
        </w:rPr>
        <w:t xml:space="preserve"> </w:t>
      </w:r>
      <w:r w:rsidRPr="004E66DE">
        <w:rPr>
          <w:sz w:val="18"/>
          <w:szCs w:val="18"/>
        </w:rPr>
        <w:t xml:space="preserve">haftet nicht für Schäden, welche aufgrund der Selbstüberschätzung bei dem Kunden zustande gekommen sind. Hält sich der Kunde nicht an die Anweisungen des </w:t>
      </w:r>
      <w:r w:rsidR="00270BEA" w:rsidRPr="004E66DE">
        <w:rPr>
          <w:sz w:val="18"/>
          <w:szCs w:val="18"/>
        </w:rPr>
        <w:t>Mushers</w:t>
      </w:r>
      <w:r w:rsidRPr="004E66DE">
        <w:rPr>
          <w:sz w:val="18"/>
          <w:szCs w:val="18"/>
        </w:rPr>
        <w:t xml:space="preserve"> und erleidet er dadurch die Schäden, so ist die Haftung </w:t>
      </w:r>
      <w:r w:rsidR="00270BEA" w:rsidRPr="004E66DE">
        <w:rPr>
          <w:b/>
          <w:bCs/>
          <w:i/>
          <w:iCs/>
          <w:sz w:val="18"/>
          <w:szCs w:val="18"/>
        </w:rPr>
        <w:t>Blue-Moon-Eye – Der Huskywanderer</w:t>
      </w:r>
      <w:r w:rsidRPr="004E66DE">
        <w:rPr>
          <w:sz w:val="18"/>
          <w:szCs w:val="18"/>
        </w:rPr>
        <w:t xml:space="preserve"> ausgeschlossen. </w:t>
      </w:r>
    </w:p>
    <w:p w14:paraId="31778DFB" w14:textId="3B14D63F" w:rsidR="00F7671C" w:rsidRPr="004E66DE" w:rsidRDefault="00F7671C">
      <w:pPr>
        <w:rPr>
          <w:sz w:val="18"/>
          <w:szCs w:val="18"/>
        </w:rPr>
      </w:pPr>
      <w:r w:rsidRPr="004E66DE">
        <w:rPr>
          <w:sz w:val="18"/>
          <w:szCs w:val="18"/>
        </w:rPr>
        <w:t xml:space="preserve">4. Für Sachschäden durch Dritte (z.B. andere Teilnehmer oder Zuschauer) wird eine Haftung vonseiten der </w:t>
      </w:r>
      <w:r w:rsidR="00270BEA" w:rsidRPr="004E66DE">
        <w:rPr>
          <w:b/>
          <w:bCs/>
          <w:i/>
          <w:iCs/>
          <w:sz w:val="18"/>
          <w:szCs w:val="18"/>
        </w:rPr>
        <w:t>Blue-Moon-Eye – Der Huskywanderer</w:t>
      </w:r>
      <w:r w:rsidR="00270BEA" w:rsidRPr="004E66DE">
        <w:rPr>
          <w:sz w:val="18"/>
          <w:szCs w:val="18"/>
        </w:rPr>
        <w:t xml:space="preserve"> </w:t>
      </w:r>
      <w:r w:rsidRPr="004E66DE">
        <w:rPr>
          <w:sz w:val="18"/>
          <w:szCs w:val="18"/>
        </w:rPr>
        <w:t xml:space="preserve">oder seinem Vertreter / seiner Vertreterin ausgeschlossen. </w:t>
      </w:r>
    </w:p>
    <w:p w14:paraId="467F6DCD" w14:textId="0771A8C9" w:rsidR="00F7671C" w:rsidRPr="004E66DE" w:rsidRDefault="00F7671C">
      <w:pPr>
        <w:rPr>
          <w:sz w:val="18"/>
          <w:szCs w:val="18"/>
        </w:rPr>
      </w:pPr>
      <w:r w:rsidRPr="004E66DE">
        <w:rPr>
          <w:sz w:val="18"/>
          <w:szCs w:val="18"/>
        </w:rPr>
        <w:t xml:space="preserve">5. Ich versichere, sportgesund zu sein. Ich wurde darauf hingewiesen, dass ich anderenfalls nicht am </w:t>
      </w:r>
      <w:r w:rsidR="00C2012A" w:rsidRPr="004E66DE">
        <w:rPr>
          <w:sz w:val="18"/>
          <w:szCs w:val="18"/>
        </w:rPr>
        <w:t xml:space="preserve">Event </w:t>
      </w:r>
      <w:r w:rsidRPr="004E66DE">
        <w:rPr>
          <w:sz w:val="18"/>
          <w:szCs w:val="18"/>
        </w:rPr>
        <w:t xml:space="preserve">teilnehmen darf. Ich habe mich bei einem Arzt meines Gesundheitszustandes versichert. Habe ich darauf verzichtet, so tue ich dies auf eigene Verantwortung. </w:t>
      </w:r>
    </w:p>
    <w:p w14:paraId="31B6F264" w14:textId="6BB5079C" w:rsidR="00F7671C" w:rsidRPr="004E66DE" w:rsidRDefault="00F7671C">
      <w:pPr>
        <w:rPr>
          <w:sz w:val="18"/>
          <w:szCs w:val="18"/>
        </w:rPr>
      </w:pPr>
      <w:r w:rsidRPr="004E66DE">
        <w:rPr>
          <w:sz w:val="18"/>
          <w:szCs w:val="18"/>
        </w:rPr>
        <w:t xml:space="preserve">6. Für gesundheitliche Risiken, auch solche, die mir selbst aktuell nicht bekannt sind, übernimmt die </w:t>
      </w:r>
      <w:r w:rsidR="00C2012A" w:rsidRPr="004E66DE">
        <w:rPr>
          <w:b/>
          <w:bCs/>
          <w:i/>
          <w:iCs/>
          <w:sz w:val="18"/>
          <w:szCs w:val="18"/>
        </w:rPr>
        <w:t>Blue-Moon-Eye – Der Huskywanderer</w:t>
      </w:r>
      <w:r w:rsidRPr="004E66DE">
        <w:rPr>
          <w:sz w:val="18"/>
          <w:szCs w:val="18"/>
        </w:rPr>
        <w:t xml:space="preserve"> oder sein Vertreter / seine Vertreterin im Falle eines Unfalls oder Schadens keine Haftung. </w:t>
      </w:r>
    </w:p>
    <w:p w14:paraId="3C6D4CDD" w14:textId="572E2377" w:rsidR="00F7671C" w:rsidRPr="004E66DE" w:rsidRDefault="00F7671C">
      <w:pPr>
        <w:rPr>
          <w:sz w:val="18"/>
          <w:szCs w:val="18"/>
        </w:rPr>
      </w:pPr>
      <w:r w:rsidRPr="004E66DE">
        <w:rPr>
          <w:sz w:val="18"/>
          <w:szCs w:val="18"/>
        </w:rPr>
        <w:t xml:space="preserve">7. Jede Erkrankung und auch plötzliche Befindlichkeitsänderungen wie Übelkeit, Schwindel, Schmerz, Herzrasen oder Ähnlichem werde ich sofort dem </w:t>
      </w:r>
      <w:r w:rsidR="00C2012A" w:rsidRPr="004E66DE">
        <w:rPr>
          <w:sz w:val="18"/>
          <w:szCs w:val="18"/>
        </w:rPr>
        <w:t xml:space="preserve">Musher </w:t>
      </w:r>
      <w:r w:rsidRPr="004E66DE">
        <w:rPr>
          <w:sz w:val="18"/>
          <w:szCs w:val="18"/>
        </w:rPr>
        <w:t xml:space="preserve">oder seinem Vertreter / seiner Vertreterin mitteilen und gegebenenfalls das </w:t>
      </w:r>
      <w:r w:rsidR="00C2012A" w:rsidRPr="004E66DE">
        <w:rPr>
          <w:sz w:val="18"/>
          <w:szCs w:val="18"/>
        </w:rPr>
        <w:t>Event</w:t>
      </w:r>
      <w:r w:rsidRPr="004E66DE">
        <w:rPr>
          <w:sz w:val="18"/>
          <w:szCs w:val="18"/>
        </w:rPr>
        <w:t xml:space="preserve"> abbrechen. </w:t>
      </w:r>
    </w:p>
    <w:p w14:paraId="24256570" w14:textId="35AEB185" w:rsidR="00F7671C" w:rsidRPr="004E66DE" w:rsidRDefault="00F7671C">
      <w:pPr>
        <w:rPr>
          <w:sz w:val="18"/>
          <w:szCs w:val="18"/>
        </w:rPr>
      </w:pPr>
      <w:r w:rsidRPr="004E66DE">
        <w:rPr>
          <w:sz w:val="18"/>
          <w:szCs w:val="18"/>
        </w:rPr>
        <w:t xml:space="preserve">8. Mit ist bekannt, dass vor und während des </w:t>
      </w:r>
      <w:r w:rsidR="004E66DE" w:rsidRPr="004E66DE">
        <w:rPr>
          <w:sz w:val="18"/>
          <w:szCs w:val="18"/>
        </w:rPr>
        <w:t>Events</w:t>
      </w:r>
      <w:r w:rsidRPr="004E66DE">
        <w:rPr>
          <w:sz w:val="18"/>
          <w:szCs w:val="18"/>
        </w:rPr>
        <w:t xml:space="preserve"> keine alkoholischen Getränke und / oder berauschenden Mittel eingenommen dürfen. </w:t>
      </w:r>
    </w:p>
    <w:p w14:paraId="2F9119BD" w14:textId="12830BA9" w:rsidR="00F7671C" w:rsidRPr="004E66DE" w:rsidRDefault="00F7671C">
      <w:pPr>
        <w:rPr>
          <w:sz w:val="18"/>
          <w:szCs w:val="18"/>
        </w:rPr>
      </w:pPr>
      <w:r w:rsidRPr="004E66DE">
        <w:rPr>
          <w:sz w:val="18"/>
          <w:szCs w:val="18"/>
        </w:rPr>
        <w:t xml:space="preserve">9. Das Tragen von </w:t>
      </w:r>
      <w:r w:rsidR="00C2012A" w:rsidRPr="004E66DE">
        <w:rPr>
          <w:sz w:val="18"/>
          <w:szCs w:val="18"/>
        </w:rPr>
        <w:t>stabilen geschlossenen Schuhen und dem Event angebrachte Kleidung</w:t>
      </w:r>
      <w:r w:rsidRPr="004E66DE">
        <w:rPr>
          <w:sz w:val="18"/>
          <w:szCs w:val="18"/>
        </w:rPr>
        <w:t xml:space="preserve"> wird ausdrücklich empfohlen. </w:t>
      </w:r>
      <w:r w:rsidR="00C2012A" w:rsidRPr="004E66DE">
        <w:rPr>
          <w:sz w:val="18"/>
          <w:szCs w:val="18"/>
        </w:rPr>
        <w:t xml:space="preserve">Für verschmutzte oder kaputte Kleidung und Schuhwerg übernimmt </w:t>
      </w:r>
      <w:r w:rsidR="00C2012A" w:rsidRPr="004E66DE">
        <w:rPr>
          <w:b/>
          <w:bCs/>
          <w:i/>
          <w:iCs/>
          <w:sz w:val="18"/>
          <w:szCs w:val="18"/>
        </w:rPr>
        <w:t>Blue-Moon-Eye – Der Huskywanderer</w:t>
      </w:r>
      <w:r w:rsidR="00C2012A" w:rsidRPr="004E66DE">
        <w:rPr>
          <w:b/>
          <w:bCs/>
          <w:i/>
          <w:iCs/>
          <w:sz w:val="18"/>
          <w:szCs w:val="18"/>
        </w:rPr>
        <w:t xml:space="preserve"> </w:t>
      </w:r>
      <w:r w:rsidR="00C2012A" w:rsidRPr="004E66DE">
        <w:rPr>
          <w:sz w:val="18"/>
          <w:szCs w:val="18"/>
        </w:rPr>
        <w:t>keinerlei Haftung.</w:t>
      </w:r>
    </w:p>
    <w:p w14:paraId="328639A0" w14:textId="5FE184F1" w:rsidR="00F7671C" w:rsidRPr="004E66DE" w:rsidRDefault="00F7671C">
      <w:pPr>
        <w:rPr>
          <w:sz w:val="18"/>
          <w:szCs w:val="18"/>
        </w:rPr>
      </w:pPr>
      <w:r w:rsidRPr="004E66DE">
        <w:rPr>
          <w:sz w:val="18"/>
          <w:szCs w:val="18"/>
        </w:rPr>
        <w:t xml:space="preserve">10. Ich bin gegen Unfälle und Verletzungen, die im Rahmen des </w:t>
      </w:r>
      <w:r w:rsidR="004E66DE" w:rsidRPr="004E66DE">
        <w:rPr>
          <w:sz w:val="18"/>
          <w:szCs w:val="18"/>
        </w:rPr>
        <w:t>Events</w:t>
      </w:r>
      <w:r w:rsidRPr="004E66DE">
        <w:rPr>
          <w:sz w:val="18"/>
          <w:szCs w:val="18"/>
        </w:rPr>
        <w:t xml:space="preserve"> auftreten können, versichert. Gleiches gilt für den direkten Weg von und zum </w:t>
      </w:r>
      <w:proofErr w:type="spellStart"/>
      <w:r w:rsidR="004E66DE" w:rsidRPr="004E66DE">
        <w:rPr>
          <w:sz w:val="18"/>
          <w:szCs w:val="18"/>
        </w:rPr>
        <w:t>Eventort</w:t>
      </w:r>
      <w:proofErr w:type="spellEnd"/>
      <w:r w:rsidRPr="004E66DE">
        <w:rPr>
          <w:sz w:val="18"/>
          <w:szCs w:val="18"/>
        </w:rPr>
        <w:t xml:space="preserve">. Ist dies nicht der Fall, geschieht dies auf meine Verantwortung. </w:t>
      </w:r>
    </w:p>
    <w:p w14:paraId="20B8F7A3" w14:textId="67FED44C" w:rsidR="00F7671C" w:rsidRPr="004E66DE" w:rsidRDefault="00F7671C">
      <w:pPr>
        <w:rPr>
          <w:sz w:val="18"/>
          <w:szCs w:val="18"/>
        </w:rPr>
      </w:pPr>
      <w:r w:rsidRPr="004E66DE">
        <w:rPr>
          <w:sz w:val="18"/>
          <w:szCs w:val="18"/>
        </w:rPr>
        <w:t xml:space="preserve">11. Ich habe mich über den Inhalt dieser Haftungsausschlusserklärung vollständig informiert, indem ich diese gelesen habe, bevor ich meine Unterschrift leiste. </w:t>
      </w:r>
    </w:p>
    <w:p w14:paraId="535AB97E" w14:textId="77777777" w:rsidR="00F7671C" w:rsidRPr="004E66DE" w:rsidRDefault="00F7671C">
      <w:pPr>
        <w:rPr>
          <w:sz w:val="18"/>
          <w:szCs w:val="18"/>
        </w:rPr>
      </w:pPr>
      <w:r w:rsidRPr="004E66DE">
        <w:rPr>
          <w:sz w:val="18"/>
          <w:szCs w:val="18"/>
        </w:rPr>
        <w:t xml:space="preserve">____________________________________________________________ </w:t>
      </w:r>
    </w:p>
    <w:p w14:paraId="527B90E2" w14:textId="6DDD06CC" w:rsidR="00E65BD1" w:rsidRPr="004E66DE" w:rsidRDefault="00F7671C">
      <w:pPr>
        <w:rPr>
          <w:sz w:val="18"/>
          <w:szCs w:val="18"/>
        </w:rPr>
      </w:pPr>
      <w:r w:rsidRPr="004E66DE">
        <w:rPr>
          <w:sz w:val="18"/>
          <w:szCs w:val="18"/>
        </w:rPr>
        <w:t>Ort, Datum, Unterschrift (unter 18 Jahre, bitte Unterschrift des/der Erziehungsberechtigten</w:t>
      </w:r>
    </w:p>
    <w:sectPr w:rsidR="00E65BD1" w:rsidRPr="004E66DE">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E4A2C" w14:textId="77777777" w:rsidR="00EE62D6" w:rsidRDefault="00EE62D6" w:rsidP="00F7671C">
      <w:pPr>
        <w:spacing w:after="0" w:line="240" w:lineRule="auto"/>
      </w:pPr>
      <w:r>
        <w:separator/>
      </w:r>
    </w:p>
  </w:endnote>
  <w:endnote w:type="continuationSeparator" w:id="0">
    <w:p w14:paraId="389153E8" w14:textId="77777777" w:rsidR="00EE62D6" w:rsidRDefault="00EE62D6" w:rsidP="00F7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CE2E" w14:textId="77777777" w:rsidR="004E66DE" w:rsidRDefault="004E66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ECC1" w14:textId="12A9A182" w:rsidR="004E66DE" w:rsidRDefault="004E66DE">
    <w:pPr>
      <w:pStyle w:val="Fuzeile"/>
    </w:pPr>
    <w:r>
      <w:rPr>
        <w:noProof/>
      </w:rPr>
      <w:drawing>
        <wp:anchor distT="0" distB="0" distL="114300" distR="114300" simplePos="0" relativeHeight="251661312" behindDoc="1" locked="0" layoutInCell="1" allowOverlap="1" wp14:anchorId="7503D684" wp14:editId="5A2CE8E1">
          <wp:simplePos x="0" y="0"/>
          <wp:positionH relativeFrom="column">
            <wp:posOffset>5499100</wp:posOffset>
          </wp:positionH>
          <wp:positionV relativeFrom="paragraph">
            <wp:posOffset>62230</wp:posOffset>
          </wp:positionV>
          <wp:extent cx="663029" cy="628650"/>
          <wp:effectExtent l="0" t="0" r="0" b="0"/>
          <wp:wrapNone/>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3029" cy="628650"/>
                  </a:xfrm>
                  <a:prstGeom prst="rect">
                    <a:avLst/>
                  </a:prstGeom>
                </pic:spPr>
              </pic:pic>
            </a:graphicData>
          </a:graphic>
          <wp14:sizeRelH relativeFrom="margin">
            <wp14:pctWidth>0</wp14:pctWidth>
          </wp14:sizeRelH>
          <wp14:sizeRelV relativeFrom="margin">
            <wp14:pctHeight>0</wp14:pctHeight>
          </wp14:sizeRelV>
        </wp:anchor>
      </w:drawing>
    </w:r>
    <w:proofErr w:type="gramStart"/>
    <w:r>
      <w:t>Email</w:t>
    </w:r>
    <w:proofErr w:type="gramEnd"/>
    <w:r>
      <w:t xml:space="preserve"> </w:t>
    </w:r>
    <w:r>
      <w:tab/>
    </w:r>
    <w:hyperlink r:id="rId2" w:history="1">
      <w:r w:rsidRPr="00AD5EE0">
        <w:rPr>
          <w:rStyle w:val="Hyperlink"/>
        </w:rPr>
        <w:t>dirk@blue-moon-eye.de</w:t>
      </w:r>
    </w:hyperlink>
  </w:p>
  <w:p w14:paraId="303A1BF5" w14:textId="1B8D3151" w:rsidR="004E66DE" w:rsidRDefault="004E66DE">
    <w:pPr>
      <w:pStyle w:val="Fuzeile"/>
    </w:pPr>
    <w:r>
      <w:t>Handy &amp; WhatsApp</w:t>
    </w:r>
    <w:r>
      <w:tab/>
      <w:t>0176 73563245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DC59" w14:textId="77777777" w:rsidR="004E66DE" w:rsidRDefault="004E66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3E84" w14:textId="77777777" w:rsidR="00EE62D6" w:rsidRDefault="00EE62D6" w:rsidP="00F7671C">
      <w:pPr>
        <w:spacing w:after="0" w:line="240" w:lineRule="auto"/>
      </w:pPr>
      <w:r>
        <w:separator/>
      </w:r>
    </w:p>
  </w:footnote>
  <w:footnote w:type="continuationSeparator" w:id="0">
    <w:p w14:paraId="360A1070" w14:textId="77777777" w:rsidR="00EE62D6" w:rsidRDefault="00EE62D6" w:rsidP="00F7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0966" w14:textId="77777777" w:rsidR="004E66DE" w:rsidRDefault="004E66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5362" w14:textId="7E816A3D" w:rsidR="00F7671C" w:rsidRPr="004E66DE" w:rsidRDefault="004E66DE">
    <w:pPr>
      <w:pStyle w:val="Kopfzeile"/>
      <w:rPr>
        <w:rFonts w:ascii="Arial" w:hAnsi="Arial" w:cs="Arial"/>
        <w:b/>
        <w:bCs/>
      </w:rPr>
    </w:pPr>
    <w:r w:rsidRPr="004E66DE">
      <w:rPr>
        <w:rFonts w:ascii="Arial" w:hAnsi="Arial" w:cs="Arial"/>
        <w:b/>
        <w:bCs/>
        <w:noProof/>
      </w:rPr>
      <w:drawing>
        <wp:anchor distT="0" distB="0" distL="114300" distR="114300" simplePos="0" relativeHeight="251658240" behindDoc="1" locked="0" layoutInCell="1" allowOverlap="1" wp14:anchorId="2A9FDA29" wp14:editId="52589C11">
          <wp:simplePos x="0" y="0"/>
          <wp:positionH relativeFrom="column">
            <wp:posOffset>5427980</wp:posOffset>
          </wp:positionH>
          <wp:positionV relativeFrom="paragraph">
            <wp:posOffset>-297180</wp:posOffset>
          </wp:positionV>
          <wp:extent cx="663029" cy="628650"/>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63029" cy="628650"/>
                  </a:xfrm>
                  <a:prstGeom prst="rect">
                    <a:avLst/>
                  </a:prstGeom>
                </pic:spPr>
              </pic:pic>
            </a:graphicData>
          </a:graphic>
          <wp14:sizeRelH relativeFrom="margin">
            <wp14:pctWidth>0</wp14:pctWidth>
          </wp14:sizeRelH>
          <wp14:sizeRelV relativeFrom="margin">
            <wp14:pctHeight>0</wp14:pctHeight>
          </wp14:sizeRelV>
        </wp:anchor>
      </w:drawing>
    </w:r>
    <w:r w:rsidR="00F7671C" w:rsidRPr="004E66DE">
      <w:rPr>
        <w:rFonts w:ascii="Arial" w:hAnsi="Arial" w:cs="Arial"/>
        <w:b/>
        <w:bCs/>
      </w:rPr>
      <w:t>Blue-Moon-Eye – Der Huskywanderer</w:t>
    </w:r>
    <w:r w:rsidR="00F7671C" w:rsidRPr="004E66DE">
      <w:rPr>
        <w:rFonts w:ascii="Arial" w:hAnsi="Arial" w:cs="Arial"/>
        <w:b/>
        <w:bCs/>
      </w:rPr>
      <w:tab/>
    </w:r>
  </w:p>
  <w:p w14:paraId="16080245" w14:textId="2B1FD028" w:rsidR="00F7671C" w:rsidRDefault="00F7671C">
    <w:pPr>
      <w:pStyle w:val="Kopfzeile"/>
    </w:pPr>
    <w:r>
      <w:t>Thomas-Mann-Str.5, 99310 Arnstadt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5816" w14:textId="77777777" w:rsidR="004E66DE" w:rsidRDefault="004E66D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7671C"/>
    <w:rsid w:val="00270BEA"/>
    <w:rsid w:val="004E66DE"/>
    <w:rsid w:val="008654EF"/>
    <w:rsid w:val="00C2012A"/>
    <w:rsid w:val="00E5112F"/>
    <w:rsid w:val="00E65BD1"/>
    <w:rsid w:val="00EE62D6"/>
    <w:rsid w:val="00F767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7444F"/>
  <w15:chartTrackingRefBased/>
  <w15:docId w15:val="{EA5304DF-1D7B-4CD9-8497-C1877225F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67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671C"/>
  </w:style>
  <w:style w:type="paragraph" w:styleId="Fuzeile">
    <w:name w:val="footer"/>
    <w:basedOn w:val="Standard"/>
    <w:link w:val="FuzeileZchn"/>
    <w:uiPriority w:val="99"/>
    <w:unhideWhenUsed/>
    <w:rsid w:val="00F767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671C"/>
  </w:style>
  <w:style w:type="character" w:styleId="Hyperlink">
    <w:name w:val="Hyperlink"/>
    <w:basedOn w:val="Absatz-Standardschriftart"/>
    <w:uiPriority w:val="99"/>
    <w:unhideWhenUsed/>
    <w:rsid w:val="004E66DE"/>
    <w:rPr>
      <w:color w:val="0000FF" w:themeColor="hyperlink"/>
      <w:u w:val="single"/>
    </w:rPr>
  </w:style>
  <w:style w:type="character" w:styleId="NichtaufgelsteErwhnung">
    <w:name w:val="Unresolved Mention"/>
    <w:basedOn w:val="Absatz-Standardschriftart"/>
    <w:uiPriority w:val="99"/>
    <w:semiHidden/>
    <w:unhideWhenUsed/>
    <w:rsid w:val="004E6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dirk@blue-moon-eye.de"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2783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Fleischer</dc:creator>
  <cp:keywords/>
  <dc:description/>
  <cp:lastModifiedBy>Dirk Fleischer</cp:lastModifiedBy>
  <cp:revision>2</cp:revision>
  <dcterms:created xsi:type="dcterms:W3CDTF">2022-09-28T14:19:00Z</dcterms:created>
  <dcterms:modified xsi:type="dcterms:W3CDTF">2022-09-28T14:38:00Z</dcterms:modified>
</cp:coreProperties>
</file>